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FFC" w:rsidRPr="00B966E3" w:rsidRDefault="001A0FFC" w:rsidP="001A0FF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</w:pPr>
      <w:bookmarkStart w:id="0" w:name="_GoBack"/>
      <w:bookmarkEnd w:id="0"/>
      <w:r w:rsidRPr="00B966E3"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  <w:t>Образовательная организация</w:t>
      </w:r>
    </w:p>
    <w:p w:rsidR="001A0FFC" w:rsidRPr="001A0FFC" w:rsidRDefault="001A0FFC" w:rsidP="001A0FFC">
      <w:pPr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A0FFC" w:rsidRPr="00705A31" w:rsidRDefault="001A0FFC" w:rsidP="001A0FFC">
      <w:pPr>
        <w:jc w:val="center"/>
        <w:rPr>
          <w:rFonts w:ascii="Times New Roman" w:hAnsi="Times New Roman" w:cs="Times New Roman"/>
          <w:i/>
          <w:sz w:val="24"/>
        </w:rPr>
      </w:pPr>
      <w:r w:rsidRPr="001A0FFC">
        <w:rPr>
          <w:rFonts w:ascii="Times New Roman" w:hAnsi="Times New Roman" w:cs="Times New Roman"/>
          <w:b/>
          <w:sz w:val="24"/>
        </w:rPr>
        <w:t>ПРИКАЗ</w:t>
      </w:r>
      <w:r w:rsidR="004978D2">
        <w:rPr>
          <w:rFonts w:ascii="Times New Roman" w:hAnsi="Times New Roman" w:cs="Times New Roman"/>
          <w:b/>
          <w:sz w:val="24"/>
        </w:rPr>
        <w:br/>
      </w:r>
    </w:p>
    <w:p w:rsidR="001A0FFC" w:rsidRPr="001A0FFC" w:rsidRDefault="001A0FFC" w:rsidP="001A0FFC">
      <w:pPr>
        <w:rPr>
          <w:rFonts w:ascii="Times New Roman" w:hAnsi="Times New Roman" w:cs="Times New Roman"/>
          <w:sz w:val="24"/>
        </w:rPr>
      </w:pPr>
    </w:p>
    <w:p w:rsidR="001A0FFC" w:rsidRPr="00B966E3" w:rsidRDefault="00B966E3" w:rsidP="001A0FFC">
      <w:pPr>
        <w:rPr>
          <w:rFonts w:ascii="Times New Roman" w:hAnsi="Times New Roman" w:cs="Times New Roman"/>
          <w:color w:val="0070C0"/>
          <w:sz w:val="24"/>
        </w:rPr>
      </w:pPr>
      <w:r w:rsidRPr="00B966E3">
        <w:rPr>
          <w:rFonts w:ascii="Times New Roman" w:hAnsi="Times New Roman" w:cs="Times New Roman"/>
          <w:color w:val="0070C0"/>
          <w:sz w:val="24"/>
        </w:rPr>
        <w:t>«___»________</w:t>
      </w:r>
      <w:r w:rsidR="005868B2" w:rsidRPr="00B966E3">
        <w:rPr>
          <w:rFonts w:ascii="Times New Roman" w:hAnsi="Times New Roman" w:cs="Times New Roman"/>
          <w:color w:val="0070C0"/>
          <w:sz w:val="24"/>
        </w:rPr>
        <w:t xml:space="preserve"> </w:t>
      </w:r>
      <w:r w:rsidR="001A0FFC" w:rsidRPr="00B966E3">
        <w:rPr>
          <w:rFonts w:ascii="Times New Roman" w:hAnsi="Times New Roman" w:cs="Times New Roman"/>
          <w:color w:val="0070C0"/>
          <w:sz w:val="24"/>
        </w:rPr>
        <w:t>20</w:t>
      </w:r>
      <w:r w:rsidRPr="00B966E3">
        <w:rPr>
          <w:rFonts w:ascii="Times New Roman" w:hAnsi="Times New Roman" w:cs="Times New Roman"/>
          <w:color w:val="0070C0"/>
          <w:sz w:val="24"/>
        </w:rPr>
        <w:t>__</w:t>
      </w:r>
      <w:r w:rsidR="005868B2" w:rsidRPr="00B966E3">
        <w:rPr>
          <w:rFonts w:ascii="Times New Roman" w:hAnsi="Times New Roman" w:cs="Times New Roman"/>
          <w:color w:val="0070C0"/>
          <w:sz w:val="24"/>
        </w:rPr>
        <w:t xml:space="preserve"> </w:t>
      </w:r>
      <w:r w:rsidR="001A0FFC" w:rsidRPr="00B966E3">
        <w:rPr>
          <w:rFonts w:ascii="Times New Roman" w:hAnsi="Times New Roman" w:cs="Times New Roman"/>
          <w:color w:val="0070C0"/>
          <w:sz w:val="24"/>
        </w:rPr>
        <w:t xml:space="preserve">г. </w:t>
      </w:r>
      <w:r w:rsidR="001A0FFC" w:rsidRPr="00B966E3">
        <w:rPr>
          <w:rFonts w:ascii="Times New Roman" w:hAnsi="Times New Roman" w:cs="Times New Roman"/>
          <w:color w:val="0070C0"/>
          <w:sz w:val="24"/>
        </w:rPr>
        <w:tab/>
      </w:r>
      <w:r w:rsidR="001A0FFC" w:rsidRPr="00B966E3">
        <w:rPr>
          <w:rFonts w:ascii="Times New Roman" w:hAnsi="Times New Roman" w:cs="Times New Roman"/>
          <w:color w:val="0070C0"/>
          <w:sz w:val="24"/>
        </w:rPr>
        <w:tab/>
      </w:r>
      <w:r w:rsidR="001A0FFC" w:rsidRPr="00B966E3">
        <w:rPr>
          <w:rFonts w:ascii="Times New Roman" w:hAnsi="Times New Roman" w:cs="Times New Roman"/>
          <w:color w:val="0070C0"/>
          <w:sz w:val="24"/>
        </w:rPr>
        <w:tab/>
      </w:r>
      <w:r w:rsidR="001A0FFC" w:rsidRPr="00B966E3">
        <w:rPr>
          <w:rFonts w:ascii="Times New Roman" w:hAnsi="Times New Roman" w:cs="Times New Roman"/>
          <w:color w:val="0070C0"/>
          <w:sz w:val="24"/>
        </w:rPr>
        <w:tab/>
      </w:r>
      <w:r w:rsidR="005868B2" w:rsidRPr="00B966E3">
        <w:rPr>
          <w:rFonts w:ascii="Times New Roman" w:hAnsi="Times New Roman" w:cs="Times New Roman"/>
          <w:color w:val="0070C0"/>
          <w:sz w:val="24"/>
        </w:rPr>
        <w:tab/>
      </w:r>
      <w:r w:rsidR="005868B2" w:rsidRPr="00B966E3">
        <w:rPr>
          <w:rFonts w:ascii="Times New Roman" w:hAnsi="Times New Roman" w:cs="Times New Roman"/>
          <w:color w:val="0070C0"/>
          <w:sz w:val="24"/>
        </w:rPr>
        <w:tab/>
      </w:r>
      <w:r w:rsidR="001A0FFC" w:rsidRPr="00B966E3">
        <w:rPr>
          <w:rFonts w:ascii="Times New Roman" w:hAnsi="Times New Roman" w:cs="Times New Roman"/>
          <w:color w:val="0070C0"/>
          <w:sz w:val="24"/>
        </w:rPr>
        <w:tab/>
      </w:r>
      <w:r w:rsidR="005868B2" w:rsidRPr="00B966E3">
        <w:rPr>
          <w:rFonts w:ascii="Times New Roman" w:hAnsi="Times New Roman" w:cs="Times New Roman"/>
          <w:color w:val="0070C0"/>
          <w:sz w:val="24"/>
        </w:rPr>
        <w:tab/>
      </w:r>
      <w:r w:rsidR="001A0FFC" w:rsidRPr="00B966E3">
        <w:rPr>
          <w:rFonts w:ascii="Times New Roman" w:hAnsi="Times New Roman" w:cs="Times New Roman"/>
          <w:color w:val="0070C0"/>
          <w:sz w:val="24"/>
        </w:rPr>
        <w:tab/>
        <w:t xml:space="preserve">№ </w:t>
      </w:r>
      <w:r w:rsidRPr="00B966E3">
        <w:rPr>
          <w:rFonts w:ascii="Times New Roman" w:hAnsi="Times New Roman" w:cs="Times New Roman"/>
          <w:color w:val="0070C0"/>
          <w:sz w:val="24"/>
        </w:rPr>
        <w:t>____</w:t>
      </w:r>
    </w:p>
    <w:p w:rsidR="001A0FFC" w:rsidRPr="001A0FFC" w:rsidRDefault="001A0FFC" w:rsidP="001A0FFC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1A0FFC" w:rsidP="001A0FFC">
      <w:pPr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1A0FFC" w:rsidP="00734EA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</w:t>
      </w:r>
      <w:r w:rsidR="007B38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создании</w:t>
      </w:r>
      <w:r w:rsidR="00E7761A" w:rsidRPr="00E776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комиссии по</w:t>
      </w:r>
      <w:r w:rsidR="007B38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расследованию нес</w:t>
      </w:r>
      <w:r w:rsidR="00663A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частного</w:t>
      </w:r>
      <w:r w:rsidR="00663A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случая на производстве</w:t>
      </w:r>
    </w:p>
    <w:p w:rsidR="001A0FFC" w:rsidRDefault="001A0FFC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EA2" w:rsidRPr="001A0FFC" w:rsidRDefault="00734EA2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7B38F0" w:rsidP="007B38F0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r w:rsidRPr="007B3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расследования несчастного случая, происшедшего </w:t>
      </w:r>
      <w:r w:rsidR="00B966E3" w:rsidRPr="00B966E3">
        <w:rPr>
          <w:rFonts w:ascii="Times New Roman" w:hAnsi="Times New Roman" w:cs="Times New Roman"/>
          <w:color w:val="0070C0"/>
          <w:sz w:val="24"/>
        </w:rPr>
        <w:t>«___»________ 20__ г.</w:t>
      </w:r>
      <w:r w:rsidR="00B96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 </w:t>
      </w:r>
      <w:r w:rsidRPr="007B38F0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производства работ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1393" w:rsidRPr="00B966E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Ивановым Иваном Ивановичем, </w:t>
      </w:r>
      <w:r w:rsidRPr="00B966E3">
        <w:rPr>
          <w:rFonts w:ascii="Times New Roman" w:eastAsia="Times New Roman" w:hAnsi="Times New Roman" w:cs="Times New Roman"/>
          <w:color w:val="0070C0"/>
          <w:sz w:val="24"/>
          <w:szCs w:val="24"/>
          <w:u w:val="single"/>
          <w:lang w:eastAsia="ru-RU"/>
        </w:rPr>
        <w:t>рабочим по комплексному обслуживанию зданий и сооружений</w:t>
      </w:r>
      <w:r w:rsidR="00DE1393" w:rsidRPr="00B966E3">
        <w:rPr>
          <w:rFonts w:ascii="Times New Roman" w:eastAsia="Times New Roman" w:hAnsi="Times New Roman" w:cs="Times New Roman"/>
          <w:color w:val="0070C0"/>
          <w:sz w:val="24"/>
          <w:szCs w:val="24"/>
          <w:u w:val="single"/>
          <w:lang w:eastAsia="ru-RU"/>
        </w:rPr>
        <w:t xml:space="preserve"> образовательной организации</w:t>
      </w:r>
      <w:r w:rsidRPr="00B966E3">
        <w:rPr>
          <w:rFonts w:ascii="Times New Roman" w:eastAsia="Times New Roman" w:hAnsi="Times New Roman" w:cs="Times New Roman"/>
          <w:color w:val="0070C0"/>
          <w:sz w:val="24"/>
          <w:szCs w:val="24"/>
          <w:u w:val="single"/>
          <w:lang w:eastAsia="ru-RU"/>
        </w:rPr>
        <w:t>,</w:t>
      </w:r>
      <w:r w:rsidRPr="007B3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1393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руководствуясь</w:t>
      </w:r>
      <w:r w:rsidR="00F94401" w:rsidRPr="00F944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F94401" w:rsidRPr="00F944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требованиями </w:t>
      </w:r>
      <w:r w:rsidR="00F94401" w:rsidRPr="007B38F0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r w:rsidR="00E7761A" w:rsidRPr="007B38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94401" w:rsidRPr="007B3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761A" w:rsidRPr="007B38F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7761A" w:rsidRPr="007B38F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F94401" w:rsidRPr="007B3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Трудового кодекса Российской Федерации</w:t>
      </w:r>
      <w:r w:rsidR="009512B3" w:rsidRPr="007B3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ТК РФ)</w:t>
      </w:r>
      <w:r w:rsidR="00F94401" w:rsidRPr="007B3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Положения </w:t>
      </w:r>
      <w:r w:rsidRPr="007B38F0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особенностях расследования несчастных случаев на производстве в</w:t>
      </w:r>
      <w:r w:rsidR="00DE139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7B38F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отдельных отраслях и организациях</w:t>
      </w:r>
      <w:r w:rsidR="00B628B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7761A" w:rsidRPr="007B3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утв. </w:t>
      </w:r>
      <w:r w:rsidR="0036735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</w:t>
      </w:r>
      <w:r w:rsidR="00E7761A" w:rsidRPr="007B3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Минтруда </w:t>
      </w:r>
      <w:r w:rsidR="00E7761A" w:rsidRPr="007B38F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B966E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оссии от </w:t>
      </w:r>
      <w:r w:rsidR="00E7761A" w:rsidRPr="007B38F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966E3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E7761A" w:rsidRPr="007B38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B966E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7761A" w:rsidRPr="007B38F0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B966E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7761A" w:rsidRPr="007B3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36735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B966E3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B966E3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E7761A" w:rsidRPr="007B3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B966E3" w:rsidRPr="00B966E3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Положения об особенностях расследования несчастных случаев на производстве в отдельных отраслях и организациях, форм документов, соответствующих классификаторов, необходимых для расследования несчастных случаев на производстве</w:t>
      </w:r>
      <w:r w:rsidR="00E7761A" w:rsidRPr="007B38F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DE139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</w:p>
    <w:p w:rsidR="001A0FFC" w:rsidRPr="001A0FFC" w:rsidRDefault="00734EA2" w:rsidP="00734EA2">
      <w:pPr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AC3B1E" w:rsidRPr="00AC3B1E" w:rsidRDefault="007606D1" w:rsidP="00AC3B1E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1. </w:t>
      </w:r>
      <w:r w:rsidR="00D5656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</w:t>
      </w:r>
      <w:r w:rsidR="00D56569" w:rsidRPr="00D56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комиссию </w:t>
      </w:r>
      <w:r w:rsidR="00D56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расследованию несчастного случая </w:t>
      </w:r>
      <w:r w:rsidR="00EB0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Комиссия) </w:t>
      </w:r>
      <w:r w:rsidR="00AC3B1E" w:rsidRPr="00AC3B1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56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следующем </w:t>
      </w:r>
      <w:r w:rsidR="00AC3B1E" w:rsidRPr="00AC3B1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составе:</w:t>
      </w:r>
    </w:p>
    <w:p w:rsidR="00AC3B1E" w:rsidRPr="00AC3B1E" w:rsidRDefault="00AC3B1E" w:rsidP="00AC3B1E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6E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Председатель комиссии </w:t>
      </w:r>
      <w:r w:rsidR="00D56569" w:rsidRPr="00B966E3">
        <w:rPr>
          <w:rFonts w:ascii="Times New Roman" w:eastAsia="Times New Roman" w:hAnsi="Times New Roman" w:cs="Times New Roman"/>
          <w:i/>
          <w:color w:val="0070C0"/>
          <w:spacing w:val="-10"/>
          <w:sz w:val="24"/>
          <w:szCs w:val="24"/>
          <w:highlight w:val="yellow"/>
          <w:u w:val="single"/>
          <w:lang w:eastAsia="ru-RU"/>
        </w:rPr>
        <w:t xml:space="preserve">Попов И.П., </w:t>
      </w:r>
      <w:r w:rsidR="00663AF0" w:rsidRPr="00B966E3">
        <w:rPr>
          <w:rFonts w:ascii="Times New Roman" w:eastAsia="Times New Roman" w:hAnsi="Times New Roman" w:cs="Times New Roman"/>
          <w:i/>
          <w:color w:val="0070C0"/>
          <w:spacing w:val="-10"/>
          <w:sz w:val="24"/>
          <w:szCs w:val="24"/>
          <w:highlight w:val="yellow"/>
          <w:u w:val="single"/>
          <w:lang w:eastAsia="ru-RU"/>
        </w:rPr>
        <w:t>государственный инспектор труда (по согласованию)</w:t>
      </w:r>
      <w:r w:rsidRPr="00B966E3">
        <w:rPr>
          <w:rFonts w:ascii="Times New Roman" w:eastAsia="Times New Roman" w:hAnsi="Times New Roman" w:cs="Times New Roman"/>
          <w:spacing w:val="-10"/>
          <w:sz w:val="24"/>
          <w:szCs w:val="24"/>
          <w:highlight w:val="yellow"/>
          <w:lang w:eastAsia="ru-RU"/>
        </w:rPr>
        <w:t>,</w:t>
      </w:r>
    </w:p>
    <w:p w:rsidR="00AC3B1E" w:rsidRPr="00AC3B1E" w:rsidRDefault="00AC3B1E" w:rsidP="00AC3B1E">
      <w:pPr>
        <w:shd w:val="clear" w:color="auto" w:fill="FFFFFF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C3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</w:t>
      </w:r>
      <w:r w:rsid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AC3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AC3B1E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инициалы, должность)</w:t>
      </w:r>
    </w:p>
    <w:p w:rsidR="00AC3B1E" w:rsidRPr="00AC3B1E" w:rsidRDefault="00AC3B1E" w:rsidP="00AC3B1E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B1E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комиссии</w:t>
      </w:r>
      <w:r w:rsidR="00663AF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AC3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2644" w:rsidRPr="00B966E3">
        <w:rPr>
          <w:rFonts w:ascii="Times New Roman" w:eastAsia="Times New Roman" w:hAnsi="Times New Roman" w:cs="Times New Roman"/>
          <w:i/>
          <w:color w:val="0070C0"/>
          <w:sz w:val="24"/>
          <w:szCs w:val="24"/>
          <w:u w:val="single"/>
          <w:lang w:eastAsia="ru-RU"/>
        </w:rPr>
        <w:t xml:space="preserve">Смирнов А.Н., </w:t>
      </w:r>
      <w:r w:rsidR="002C08F3" w:rsidRPr="00B966E3">
        <w:rPr>
          <w:rFonts w:ascii="Times New Roman" w:eastAsia="Times New Roman" w:hAnsi="Times New Roman" w:cs="Times New Roman"/>
          <w:i/>
          <w:color w:val="0070C0"/>
          <w:sz w:val="24"/>
          <w:szCs w:val="24"/>
          <w:u w:val="single"/>
          <w:lang w:eastAsia="ru-RU"/>
        </w:rPr>
        <w:t>юрисконсульт</w:t>
      </w:r>
      <w:r w:rsidR="00A62644" w:rsidRPr="00B966E3">
        <w:rPr>
          <w:rFonts w:ascii="Times New Roman" w:eastAsia="Times New Roman" w:hAnsi="Times New Roman" w:cs="Times New Roman"/>
          <w:i/>
          <w:color w:val="0070C0"/>
          <w:sz w:val="24"/>
          <w:szCs w:val="24"/>
          <w:u w:val="single"/>
          <w:lang w:eastAsia="ru-RU"/>
        </w:rPr>
        <w:t xml:space="preserve"> ОО – представитель работодателя</w:t>
      </w:r>
      <w:r w:rsidRPr="00AC3B1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AC3B1E" w:rsidRPr="00AC3B1E" w:rsidRDefault="00AC3B1E" w:rsidP="00AC3B1E">
      <w:pPr>
        <w:shd w:val="clear" w:color="auto" w:fill="FFFFFF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C3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</w:t>
      </w:r>
      <w:r w:rsid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AC3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AC3B1E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инициалы, должность)</w:t>
      </w:r>
    </w:p>
    <w:p w:rsidR="00663AF0" w:rsidRPr="00AC3B1E" w:rsidRDefault="00663AF0" w:rsidP="00663AF0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Pr="00B966E3">
        <w:rPr>
          <w:rFonts w:ascii="Times New Roman" w:eastAsia="Times New Roman" w:hAnsi="Times New Roman" w:cs="Times New Roman"/>
          <w:i/>
          <w:color w:val="0070C0"/>
          <w:spacing w:val="-14"/>
          <w:sz w:val="24"/>
          <w:szCs w:val="24"/>
          <w:u w:val="single"/>
          <w:lang w:eastAsia="ru-RU"/>
        </w:rPr>
        <w:t>Попов А.В., зам. начальника отдела ОМС – представитель ОМС (по согласованию)</w:t>
      </w:r>
      <w:r w:rsidRPr="00AC3B1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663AF0" w:rsidRPr="00AC3B1E" w:rsidRDefault="00663AF0" w:rsidP="00663AF0">
      <w:pPr>
        <w:shd w:val="clear" w:color="auto" w:fill="FFFFFF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C3B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(фамилия, инициалы, должность)</w:t>
      </w:r>
    </w:p>
    <w:p w:rsidR="00AC3B1E" w:rsidRPr="00AC3B1E" w:rsidRDefault="00AC3B1E" w:rsidP="00AC3B1E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="00A62644" w:rsidRPr="00B966E3">
        <w:rPr>
          <w:rFonts w:ascii="Times New Roman" w:eastAsia="Times New Roman" w:hAnsi="Times New Roman" w:cs="Times New Roman"/>
          <w:i/>
          <w:color w:val="0070C0"/>
          <w:sz w:val="24"/>
          <w:szCs w:val="24"/>
          <w:u w:val="single"/>
          <w:lang w:eastAsia="ru-RU"/>
        </w:rPr>
        <w:t xml:space="preserve">Петров Н.В., </w:t>
      </w:r>
      <w:r w:rsidR="00663AF0" w:rsidRPr="00B966E3">
        <w:rPr>
          <w:rFonts w:ascii="Times New Roman" w:eastAsia="Times New Roman" w:hAnsi="Times New Roman" w:cs="Times New Roman"/>
          <w:i/>
          <w:color w:val="0070C0"/>
          <w:sz w:val="24"/>
          <w:szCs w:val="24"/>
          <w:u w:val="single"/>
          <w:lang w:eastAsia="ru-RU"/>
        </w:rPr>
        <w:t>должность</w:t>
      </w:r>
      <w:r w:rsidR="00A62644" w:rsidRPr="00B966E3">
        <w:rPr>
          <w:rFonts w:ascii="Times New Roman" w:eastAsia="Times New Roman" w:hAnsi="Times New Roman" w:cs="Times New Roman"/>
          <w:i/>
          <w:color w:val="0070C0"/>
          <w:sz w:val="24"/>
          <w:szCs w:val="24"/>
          <w:u w:val="single"/>
          <w:lang w:eastAsia="ru-RU"/>
        </w:rPr>
        <w:t xml:space="preserve"> – </w:t>
      </w:r>
      <w:r w:rsidR="00663AF0" w:rsidRPr="00B966E3">
        <w:rPr>
          <w:rFonts w:ascii="Times New Roman" w:eastAsia="Times New Roman" w:hAnsi="Times New Roman" w:cs="Times New Roman"/>
          <w:i/>
          <w:color w:val="0070C0"/>
          <w:sz w:val="24"/>
          <w:szCs w:val="24"/>
          <w:u w:val="single"/>
          <w:lang w:eastAsia="ru-RU"/>
        </w:rPr>
        <w:t>представитель территориального объединения  организаций профсоюза (по согласованию)</w:t>
      </w:r>
      <w:r w:rsidRPr="00AC3B1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AC3B1E" w:rsidRPr="00AC3B1E" w:rsidRDefault="00AC3B1E" w:rsidP="00AC3B1E">
      <w:pPr>
        <w:shd w:val="clear" w:color="auto" w:fill="FFFFFF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C3B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(фамилия, инициалы, должность)</w:t>
      </w:r>
    </w:p>
    <w:p w:rsidR="00AC3B1E" w:rsidRPr="00AC3B1E" w:rsidRDefault="00AC3B1E" w:rsidP="00AC3B1E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="00A62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C3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A62644" w:rsidRPr="00B966E3">
        <w:rPr>
          <w:rFonts w:ascii="Times New Roman" w:eastAsia="Times New Roman" w:hAnsi="Times New Roman" w:cs="Times New Roman"/>
          <w:i/>
          <w:color w:val="0070C0"/>
          <w:sz w:val="24"/>
          <w:szCs w:val="24"/>
          <w:u w:val="single"/>
          <w:lang w:eastAsia="ru-RU"/>
        </w:rPr>
        <w:t xml:space="preserve">Сидорова А.П., архивариус ОО – </w:t>
      </w:r>
      <w:r w:rsidR="00663AF0" w:rsidRPr="00B966E3">
        <w:rPr>
          <w:rFonts w:ascii="Times New Roman" w:eastAsia="Times New Roman" w:hAnsi="Times New Roman" w:cs="Times New Roman"/>
          <w:i/>
          <w:color w:val="0070C0"/>
          <w:sz w:val="24"/>
          <w:szCs w:val="24"/>
          <w:u w:val="single"/>
          <w:lang w:eastAsia="ru-RU"/>
        </w:rPr>
        <w:t xml:space="preserve">член профсоюзного комитета ОО, </w:t>
      </w:r>
      <w:r w:rsidR="00A62644" w:rsidRPr="00B966E3">
        <w:rPr>
          <w:rFonts w:ascii="Times New Roman" w:eastAsia="Times New Roman" w:hAnsi="Times New Roman" w:cs="Times New Roman"/>
          <w:i/>
          <w:color w:val="0070C0"/>
          <w:sz w:val="24"/>
          <w:szCs w:val="24"/>
          <w:u w:val="single"/>
          <w:lang w:eastAsia="ru-RU"/>
        </w:rPr>
        <w:t>уполномоченный по охране труда</w:t>
      </w:r>
      <w:r w:rsidRPr="00AC3B1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AC3B1E" w:rsidRPr="00AC3B1E" w:rsidRDefault="00AC3B1E" w:rsidP="00AC3B1E">
      <w:pPr>
        <w:shd w:val="clear" w:color="auto" w:fill="FFFFFF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C3B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(фамилия, инициалы, должность)</w:t>
      </w:r>
    </w:p>
    <w:p w:rsidR="00663AF0" w:rsidRPr="00AC3B1E" w:rsidRDefault="00663AF0" w:rsidP="00663AF0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Pr="00B966E3">
        <w:rPr>
          <w:rFonts w:ascii="Times New Roman" w:eastAsia="Times New Roman" w:hAnsi="Times New Roman" w:cs="Times New Roman"/>
          <w:i/>
          <w:color w:val="0070C0"/>
          <w:sz w:val="24"/>
          <w:szCs w:val="24"/>
          <w:u w:val="single"/>
          <w:lang w:eastAsia="ru-RU"/>
        </w:rPr>
        <w:t xml:space="preserve">Кузнецова И.А., </w:t>
      </w:r>
      <w:r w:rsidR="00B966E3">
        <w:rPr>
          <w:rFonts w:ascii="Times New Roman" w:eastAsia="Times New Roman" w:hAnsi="Times New Roman" w:cs="Times New Roman"/>
          <w:i/>
          <w:color w:val="0070C0"/>
          <w:sz w:val="24"/>
          <w:szCs w:val="24"/>
          <w:u w:val="single"/>
          <w:lang w:eastAsia="ru-RU"/>
        </w:rPr>
        <w:t>специалист</w:t>
      </w:r>
      <w:r w:rsidRPr="00B966E3">
        <w:rPr>
          <w:rFonts w:ascii="Times New Roman" w:eastAsia="Times New Roman" w:hAnsi="Times New Roman" w:cs="Times New Roman"/>
          <w:i/>
          <w:color w:val="0070C0"/>
          <w:sz w:val="24"/>
          <w:szCs w:val="24"/>
          <w:u w:val="single"/>
          <w:lang w:eastAsia="ru-RU"/>
        </w:rPr>
        <w:t xml:space="preserve"> по охране труда ОО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663AF0" w:rsidRPr="00AC3B1E" w:rsidRDefault="00663AF0" w:rsidP="00663AF0">
      <w:pPr>
        <w:shd w:val="clear" w:color="auto" w:fill="FFFFFF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C3B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(фамилия, инициалы, должность)</w:t>
      </w:r>
    </w:p>
    <w:p w:rsidR="00AC3B1E" w:rsidRPr="00AC3B1E" w:rsidRDefault="00AC3B1E" w:rsidP="00AC3B1E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="00663AF0" w:rsidRPr="00B966E3">
        <w:rPr>
          <w:rFonts w:ascii="Times New Roman" w:eastAsia="Times New Roman" w:hAnsi="Times New Roman" w:cs="Times New Roman"/>
          <w:i/>
          <w:color w:val="0070C0"/>
          <w:sz w:val="24"/>
          <w:szCs w:val="24"/>
          <w:u w:val="single"/>
          <w:lang w:eastAsia="ru-RU"/>
        </w:rPr>
        <w:t>Власов</w:t>
      </w:r>
      <w:r w:rsidR="00A62644" w:rsidRPr="00B966E3">
        <w:rPr>
          <w:rFonts w:ascii="Times New Roman" w:eastAsia="Times New Roman" w:hAnsi="Times New Roman" w:cs="Times New Roman"/>
          <w:i/>
          <w:color w:val="0070C0"/>
          <w:sz w:val="24"/>
          <w:szCs w:val="24"/>
          <w:u w:val="single"/>
          <w:lang w:eastAsia="ru-RU"/>
        </w:rPr>
        <w:t xml:space="preserve"> </w:t>
      </w:r>
      <w:r w:rsidR="00663AF0" w:rsidRPr="00B966E3">
        <w:rPr>
          <w:rFonts w:ascii="Times New Roman" w:eastAsia="Times New Roman" w:hAnsi="Times New Roman" w:cs="Times New Roman"/>
          <w:i/>
          <w:color w:val="0070C0"/>
          <w:sz w:val="24"/>
          <w:szCs w:val="24"/>
          <w:u w:val="single"/>
          <w:lang w:eastAsia="ru-RU"/>
        </w:rPr>
        <w:t>С</w:t>
      </w:r>
      <w:r w:rsidR="00A62644" w:rsidRPr="00B966E3">
        <w:rPr>
          <w:rFonts w:ascii="Times New Roman" w:eastAsia="Times New Roman" w:hAnsi="Times New Roman" w:cs="Times New Roman"/>
          <w:i/>
          <w:color w:val="0070C0"/>
          <w:sz w:val="24"/>
          <w:szCs w:val="24"/>
          <w:u w:val="single"/>
          <w:lang w:eastAsia="ru-RU"/>
        </w:rPr>
        <w:t xml:space="preserve">.А., </w:t>
      </w:r>
      <w:r w:rsidR="00663AF0" w:rsidRPr="00B966E3">
        <w:rPr>
          <w:rFonts w:ascii="Times New Roman" w:eastAsia="Times New Roman" w:hAnsi="Times New Roman" w:cs="Times New Roman"/>
          <w:i/>
          <w:color w:val="0070C0"/>
          <w:sz w:val="24"/>
          <w:szCs w:val="24"/>
          <w:u w:val="single"/>
          <w:lang w:eastAsia="ru-RU"/>
        </w:rPr>
        <w:t>должность – представитель РО ФСС РФ (по согласованию)</w:t>
      </w:r>
      <w:r w:rsidRPr="00AC3B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C3B1E" w:rsidRPr="00AC3B1E" w:rsidRDefault="00AC3B1E" w:rsidP="00AC3B1E">
      <w:pPr>
        <w:shd w:val="clear" w:color="auto" w:fill="FFFFFF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C3B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</w:t>
      </w:r>
      <w:r w:rsidR="00663AF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</w:t>
      </w:r>
      <w:r w:rsidRPr="00AC3B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(фамилия, инициалы, должность)</w:t>
      </w:r>
    </w:p>
    <w:p w:rsidR="00EB01E2" w:rsidRDefault="00EB01E2" w:rsidP="00AC3B1E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3AF0" w:rsidRPr="00663AF0" w:rsidRDefault="00663AF0" w:rsidP="00663AF0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AF0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273EA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DE1393" w:rsidRPr="00F17F0A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Смирнову А.Н., </w:t>
      </w:r>
      <w:r w:rsidR="00823559" w:rsidRPr="00F17F0A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представителю работодателя</w:t>
      </w:r>
      <w:r w:rsidR="00DE1393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,</w:t>
      </w:r>
      <w:r w:rsidR="00DE1393" w:rsidRPr="00DE1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r w:rsidR="00F17F0A" w:rsidRPr="00B966E3">
        <w:rPr>
          <w:rFonts w:ascii="Times New Roman" w:hAnsi="Times New Roman" w:cs="Times New Roman"/>
          <w:color w:val="0070C0"/>
          <w:sz w:val="24"/>
        </w:rPr>
        <w:t>«___»________ 20__ г.</w:t>
      </w:r>
      <w:r w:rsidR="00DE1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Pr="00663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исьменно уведомить пострадавшего </w:t>
      </w:r>
      <w:r w:rsidR="00DE1393" w:rsidRPr="00F17F0A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(в </w:t>
      </w:r>
      <w:r w:rsidRPr="00F17F0A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случае смерти пострадавшего – его родственников)</w:t>
      </w:r>
      <w:r w:rsidR="00823559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в </w:t>
      </w:r>
      <w:r w:rsidRPr="00663AF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 со ст. 229 ТК РФ в расследовании несчастного случая может принимать участие его (их) доверенное лицо.</w:t>
      </w:r>
    </w:p>
    <w:p w:rsidR="00663AF0" w:rsidRPr="00663AF0" w:rsidRDefault="00663AF0" w:rsidP="00663AF0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AF0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273EA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DE1393" w:rsidRPr="00F17F0A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Заместителю руководителя ОО по АХЧ Круглову Н.Н.</w:t>
      </w:r>
      <w:r w:rsidR="00DE1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</w:t>
      </w:r>
      <w:r w:rsidRPr="00663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период расследования несчастного случая не направлять членов комиссии </w:t>
      </w:r>
      <w:r w:rsidR="00DE1393" w:rsidRPr="00F17F0A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С</w:t>
      </w:r>
      <w:r w:rsidR="005868B2" w:rsidRPr="00F17F0A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мирнова А.Н., С</w:t>
      </w:r>
      <w:r w:rsidR="00DE1393" w:rsidRPr="00F17F0A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идорову А.П. и </w:t>
      </w:r>
      <w:r w:rsidR="00DE1393" w:rsidRPr="00F17F0A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lastRenderedPageBreak/>
        <w:t>Кузнецова И.А.</w:t>
      </w:r>
      <w:r w:rsidR="00DE1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3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работников </w:t>
      </w:r>
      <w:r w:rsidR="00DE1393" w:rsidRPr="00F17F0A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образовательной </w:t>
      </w:r>
      <w:r w:rsidRPr="00F17F0A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организации</w:t>
      </w:r>
      <w:r w:rsidRPr="00663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 командировки и не поручать им выполнение других ответственных заданий.</w:t>
      </w:r>
    </w:p>
    <w:p w:rsidR="00663AF0" w:rsidRPr="00663AF0" w:rsidRDefault="00663AF0" w:rsidP="00663AF0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AF0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273EA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63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Членов комиссии </w:t>
      </w:r>
      <w:r w:rsidR="005868B2" w:rsidRPr="00F17F0A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Смирнова А.Н., Сидорову А.П. и Кузнецова И.А.</w:t>
      </w:r>
      <w:r w:rsidRPr="00663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период расследования освободить от основной работы, с выплатой за это время среднего заработка</w:t>
      </w:r>
      <w:r w:rsidR="005868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ответственный – </w:t>
      </w:r>
      <w:r w:rsidR="005868B2" w:rsidRPr="00F17F0A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главный бухгалтер ОО Синицына А.М.</w:t>
      </w:r>
    </w:p>
    <w:p w:rsidR="00663AF0" w:rsidRDefault="00663AF0" w:rsidP="00663AF0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AF0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273EA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5868B2" w:rsidRPr="00F17F0A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Заместителю руководителя ОО по АХЧ Круглову Н.Н.</w:t>
      </w:r>
      <w:r w:rsidRPr="00663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обеспечить комиссию помещением, связью, транспортом, канцтоварами, организовать печатание и размножение в необходимом количестве материалов расследования несчастного случая</w:t>
      </w:r>
      <w:r w:rsidR="00784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78432A" w:rsidRPr="0078432A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</w:t>
      </w:r>
      <w:r w:rsidR="00EC25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необходимости</w:t>
      </w:r>
      <w:r w:rsidR="0078432A" w:rsidRPr="00784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84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предоставить </w:t>
      </w:r>
      <w:r w:rsidR="0078432A" w:rsidRPr="0078432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</w:t>
      </w:r>
      <w:r w:rsidR="0078432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78432A" w:rsidRPr="00784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индивидуальной защиты для непосредственного проведения мероприятий, связанных с расследованием несчастного случая.</w:t>
      </w:r>
    </w:p>
    <w:p w:rsidR="00C53268" w:rsidRDefault="00C53268" w:rsidP="00C53268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6. </w:t>
      </w:r>
      <w:r w:rsidRPr="00F17F0A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Заместителю руководителя ОО по безопасности Ломову С.С.</w:t>
      </w:r>
      <w:r w:rsidRPr="00663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запросу председателя комиссии </w:t>
      </w:r>
      <w:r w:rsidRPr="00C532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ить</w:t>
      </w:r>
      <w:r w:rsidRPr="00C53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C53268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полученн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ую</w:t>
      </w:r>
      <w:r w:rsidRPr="00C53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видеокамер, видеорегистраторов и других систем наблюдения и контроля, имеющихся на месте происшедшего несчастного случая</w:t>
      </w:r>
      <w:r w:rsidRPr="00663A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63AF0" w:rsidRPr="00663AF0" w:rsidRDefault="00C53268" w:rsidP="00663AF0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663AF0" w:rsidRPr="00663A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73EA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="00663AF0" w:rsidRPr="00F17F0A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Главному бухгалтеру </w:t>
      </w:r>
      <w:r w:rsidR="005868B2" w:rsidRPr="00F17F0A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ОО Синицыной А.М.</w:t>
      </w:r>
      <w:r w:rsidR="00663AF0" w:rsidRPr="00663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оплатить почтовые расходы, а также расходы, связанные с фотографированием, проведением технической экспертизы, приглашением специалистов, освобождением членов комиссии </w:t>
      </w:r>
      <w:r w:rsidR="005868B2" w:rsidRPr="00F17F0A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Смирнова А.Н., Сидорову А.П. и Кузнецова И.А.</w:t>
      </w:r>
      <w:r w:rsidR="005868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68B2" w:rsidRPr="00663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663AF0" w:rsidRPr="00663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работников организации и, при необходимости, доверенного лица пострадавшего </w:t>
      </w:r>
      <w:r w:rsidR="005868B2" w:rsidRPr="00F17F0A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(</w:t>
      </w:r>
      <w:r w:rsidR="00663AF0" w:rsidRPr="00F17F0A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его родственников)</w:t>
      </w:r>
      <w:r w:rsidR="00663AF0" w:rsidRPr="00663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основной</w:t>
      </w:r>
      <w:r w:rsidR="005868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в связи с участием их в </w:t>
      </w:r>
      <w:r w:rsidR="00663AF0" w:rsidRPr="00663AF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расследовании.</w:t>
      </w:r>
      <w:proofErr w:type="gramEnd"/>
    </w:p>
    <w:p w:rsidR="00663AF0" w:rsidRPr="00663AF0" w:rsidRDefault="00C53268" w:rsidP="00663AF0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663AF0" w:rsidRPr="00663A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73EA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663AF0" w:rsidRPr="00663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Расследование несчастного случая провести в срок до </w:t>
      </w:r>
      <w:r w:rsidR="00F17F0A" w:rsidRPr="00B966E3">
        <w:rPr>
          <w:rFonts w:ascii="Times New Roman" w:hAnsi="Times New Roman" w:cs="Times New Roman"/>
          <w:color w:val="0070C0"/>
          <w:sz w:val="24"/>
        </w:rPr>
        <w:t>«___»________ 20__ г.</w:t>
      </w:r>
    </w:p>
    <w:p w:rsidR="00663AF0" w:rsidRPr="00663AF0" w:rsidRDefault="00C53268" w:rsidP="00663AF0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273EA6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proofErr w:type="gramStart"/>
      <w:r w:rsidR="00F17F0A" w:rsidRPr="00F17F0A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Специалисту</w:t>
      </w:r>
      <w:r w:rsidR="00663AF0" w:rsidRPr="00F17F0A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по охране труда </w:t>
      </w:r>
      <w:r w:rsidR="009C42FD" w:rsidRPr="00F17F0A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Кузнецовой И.А.</w:t>
      </w:r>
      <w:r w:rsidR="009C4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один экземпляр акта формы Н-1,</w:t>
      </w:r>
      <w:r w:rsidR="00663AF0" w:rsidRPr="00663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утвержденного мной и заверенного печатью </w:t>
      </w:r>
      <w:r w:rsidR="009C42FD" w:rsidRPr="00F17F0A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образовательной </w:t>
      </w:r>
      <w:r w:rsidR="00663AF0" w:rsidRPr="00F17F0A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организации</w:t>
      </w:r>
      <w:r w:rsidR="00663AF0" w:rsidRPr="00663AF0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выдать пострадавшему</w:t>
      </w:r>
      <w:r w:rsidR="009C4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42FD" w:rsidRPr="00F17F0A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(</w:t>
      </w:r>
      <w:r w:rsidR="00663AF0" w:rsidRPr="00F17F0A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при несчастном случае на производстве со смертельном исходом – родственникам погибшего или их доверенному лицу</w:t>
      </w:r>
      <w:r w:rsidR="009C42FD" w:rsidRPr="00F17F0A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)</w:t>
      </w:r>
      <w:r w:rsidR="00663AF0" w:rsidRPr="00663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 требованию) не позднее трех дней после окончания расследования.</w:t>
      </w:r>
      <w:proofErr w:type="gramEnd"/>
    </w:p>
    <w:p w:rsidR="00663AF0" w:rsidRDefault="00C53268" w:rsidP="00663AF0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273EA6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="009C42FD" w:rsidRPr="00F17F0A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Смирнову А.Н., </w:t>
      </w:r>
      <w:r w:rsidR="00823559" w:rsidRPr="00F17F0A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представителю работодателя</w:t>
      </w:r>
      <w:r w:rsidR="009C42FD" w:rsidRPr="00F17F0A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,</w:t>
      </w:r>
      <w:r w:rsidR="009C42FD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</w:t>
      </w:r>
      <w:r w:rsidR="009C42FD" w:rsidRPr="009C42F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63AF0" w:rsidRPr="009C4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3AF0" w:rsidRPr="00663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случае если </w:t>
      </w:r>
      <w:r w:rsidR="009C42FD" w:rsidRPr="00F17F0A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законный представитель или иное доверенное лицо</w:t>
      </w:r>
      <w:r w:rsidR="00823559" w:rsidRPr="00F17F0A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пострадавшего</w:t>
      </w:r>
      <w:r w:rsidR="00663AF0" w:rsidRPr="009C42FD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</w:t>
      </w:r>
      <w:r w:rsidR="009C42FD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будет принимать участие в </w:t>
      </w:r>
      <w:r w:rsidR="00663AF0" w:rsidRPr="00663AF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расследовании, ознакомить его (по его требованию) с материалами расследования.</w:t>
      </w:r>
    </w:p>
    <w:p w:rsidR="004978D2" w:rsidRDefault="00823559" w:rsidP="00663AF0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5326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4978D2" w:rsidRP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Секретариату довести приказ до </w:t>
      </w:r>
      <w:r w:rsidR="00F17F0A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указанных в нём лиц</w:t>
      </w:r>
      <w:r w:rsidR="004978D2" w:rsidRP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(под роспись).</w:t>
      </w:r>
    </w:p>
    <w:p w:rsidR="009512B3" w:rsidRDefault="00823559" w:rsidP="009512B3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5326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proofErr w:type="gramStart"/>
      <w:r w:rsidR="009512B3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9512B3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настоящего приказа </w:t>
      </w:r>
      <w:r w:rsid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оставляю за собой.</w:t>
      </w:r>
    </w:p>
    <w:p w:rsidR="004978D2" w:rsidRPr="001A0FFC" w:rsidRDefault="004978D2" w:rsidP="009512B3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1A0FFC" w:rsidP="00734EA2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Default="007606D1" w:rsidP="00DE1393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1A0FFC" w:rsidRPr="00663AF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7709AC" w:rsidRPr="004539BB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П.П. Петров</w:t>
      </w:r>
    </w:p>
    <w:p w:rsidR="00663AF0" w:rsidRDefault="00663AF0" w:rsidP="00663AF0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1393" w:rsidRDefault="00DE1393" w:rsidP="00663AF0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1393" w:rsidRPr="00DE1393" w:rsidRDefault="00DE1393" w:rsidP="00DE1393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приказом </w:t>
      </w:r>
      <w:proofErr w:type="gramStart"/>
      <w:r w:rsidRPr="00DE1393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ознакомлены</w:t>
      </w:r>
      <w:proofErr w:type="gramEnd"/>
      <w:r w:rsidRPr="00DE1393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____________________________________________</w:t>
      </w:r>
    </w:p>
    <w:p w:rsidR="00DE1393" w:rsidRPr="00DE1393" w:rsidRDefault="00DE1393" w:rsidP="00DE1393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DE1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(все члены коми</w:t>
      </w:r>
      <w:r w:rsidR="007709AC">
        <w:rPr>
          <w:rFonts w:ascii="Times New Roman" w:eastAsia="Times New Roman" w:hAnsi="Times New Roman" w:cs="Times New Roman"/>
          <w:sz w:val="24"/>
          <w:szCs w:val="24"/>
          <w:lang w:eastAsia="ru-RU"/>
        </w:rPr>
        <w:t>ссии, поименованные в приказе)</w:t>
      </w:r>
    </w:p>
    <w:sectPr w:rsidR="00DE1393" w:rsidRPr="00DE1393" w:rsidSect="001A0F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A48A8"/>
    <w:rsid w:val="001A0FFC"/>
    <w:rsid w:val="00252E35"/>
    <w:rsid w:val="00252E46"/>
    <w:rsid w:val="00273EA6"/>
    <w:rsid w:val="002C08F3"/>
    <w:rsid w:val="00320A49"/>
    <w:rsid w:val="0032391D"/>
    <w:rsid w:val="0036735A"/>
    <w:rsid w:val="004539BB"/>
    <w:rsid w:val="00482B26"/>
    <w:rsid w:val="004978D2"/>
    <w:rsid w:val="004F027A"/>
    <w:rsid w:val="005868B2"/>
    <w:rsid w:val="005D1B5A"/>
    <w:rsid w:val="00654F62"/>
    <w:rsid w:val="00663AF0"/>
    <w:rsid w:val="0069246D"/>
    <w:rsid w:val="006A5FA1"/>
    <w:rsid w:val="00705A31"/>
    <w:rsid w:val="00734EA2"/>
    <w:rsid w:val="007606D1"/>
    <w:rsid w:val="007709AC"/>
    <w:rsid w:val="0078432A"/>
    <w:rsid w:val="007B38F0"/>
    <w:rsid w:val="00823559"/>
    <w:rsid w:val="008902D5"/>
    <w:rsid w:val="009512B3"/>
    <w:rsid w:val="009C42FD"/>
    <w:rsid w:val="00A16CA0"/>
    <w:rsid w:val="00A62644"/>
    <w:rsid w:val="00AC3B1E"/>
    <w:rsid w:val="00AE5554"/>
    <w:rsid w:val="00B12C17"/>
    <w:rsid w:val="00B628B8"/>
    <w:rsid w:val="00B966E3"/>
    <w:rsid w:val="00BB20F8"/>
    <w:rsid w:val="00C53268"/>
    <w:rsid w:val="00D3531A"/>
    <w:rsid w:val="00D56569"/>
    <w:rsid w:val="00D83398"/>
    <w:rsid w:val="00DE1393"/>
    <w:rsid w:val="00E44413"/>
    <w:rsid w:val="00E7761A"/>
    <w:rsid w:val="00EB01E2"/>
    <w:rsid w:val="00EC25FB"/>
    <w:rsid w:val="00F17F0A"/>
    <w:rsid w:val="00F4515C"/>
    <w:rsid w:val="00F54403"/>
    <w:rsid w:val="00F76A4B"/>
    <w:rsid w:val="00F94401"/>
    <w:rsid w:val="00F9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2</Pages>
  <Words>772</Words>
  <Characters>4401</Characters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2022-01-31T13:32:00Z</dcterms:created>
  <dcterms:modified xsi:type="dcterms:W3CDTF">2025-09-26T01:44:00Z</dcterms:modified>
</cp:coreProperties>
</file>